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7D" w:rsidRDefault="00C6057D" w:rsidP="00C6057D">
      <w:pPr>
        <w:spacing w:before="100" w:beforeAutospacing="1" w:after="100" w:afterAutospacing="1"/>
        <w:rPr>
          <w:rFonts w:ascii="Times New Roman" w:hAnsi="Times New Roman"/>
          <w:b/>
          <w:bCs/>
          <w:sz w:val="48"/>
          <w:szCs w:val="48"/>
          <w:lang w:val="en" w:eastAsia="nl-NL"/>
        </w:rPr>
      </w:pPr>
      <w:r>
        <w:rPr>
          <w:rFonts w:ascii="Times New Roman" w:hAnsi="Times New Roman"/>
          <w:b/>
          <w:bCs/>
          <w:sz w:val="48"/>
          <w:szCs w:val="48"/>
          <w:lang w:val="en" w:eastAsia="nl-NL"/>
        </w:rPr>
        <w:t xml:space="preserve">AED </w:t>
      </w:r>
      <w:proofErr w:type="spellStart"/>
      <w:r>
        <w:rPr>
          <w:rFonts w:ascii="Times New Roman" w:hAnsi="Times New Roman"/>
          <w:b/>
          <w:bCs/>
          <w:sz w:val="48"/>
          <w:szCs w:val="48"/>
          <w:lang w:val="en" w:eastAsia="nl-NL"/>
        </w:rPr>
        <w:t>Reanimatie</w:t>
      </w:r>
      <w:proofErr w:type="spellEnd"/>
      <w:r>
        <w:rPr>
          <w:rFonts w:ascii="Times New Roman" w:hAnsi="Times New Roman"/>
          <w:b/>
          <w:bCs/>
          <w:sz w:val="48"/>
          <w:szCs w:val="48"/>
          <w:lang w:val="en" w:eastAsia="nl-NL"/>
        </w:rPr>
        <w:t xml:space="preserve"> cursus</w:t>
      </w:r>
    </w:p>
    <w:p w:rsidR="00C6057D" w:rsidRDefault="00C6057D" w:rsidP="00C6057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nl-NL"/>
        </w:rPr>
      </w:pPr>
      <w:r>
        <w:rPr>
          <w:rFonts w:ascii="Times New Roman" w:hAnsi="Times New Roman"/>
          <w:sz w:val="24"/>
          <w:szCs w:val="24"/>
          <w:lang w:val="en" w:eastAsia="nl-NL"/>
        </w:rPr>
        <w:t> </w:t>
      </w:r>
    </w:p>
    <w:p w:rsidR="00C6057D" w:rsidRDefault="00130A7E" w:rsidP="00C6057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nl-NL"/>
        </w:rPr>
      </w:pP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Accreditatie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aangevraagd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bij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 xml:space="preserve"> de ABAN</w:t>
      </w:r>
      <w:bookmarkStart w:id="0" w:name="_GoBack"/>
      <w:bookmarkEnd w:id="0"/>
      <w:r w:rsidR="00C6057D">
        <w:rPr>
          <w:rFonts w:ascii="Times New Roman" w:hAnsi="Times New Roman"/>
          <w:sz w:val="24"/>
          <w:szCs w:val="24"/>
          <w:lang w:val="en" w:eastAsia="nl-NL"/>
        </w:rPr>
        <w:t>.</w:t>
      </w:r>
    </w:p>
    <w:p w:rsidR="00C6057D" w:rsidRDefault="00C6057D" w:rsidP="00C6057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nl-NL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" w:eastAsia="nl-NL"/>
        </w:rPr>
        <w:t>Doelgroep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br/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Medisch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specialisten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>, arts-</w:t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assistenten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 xml:space="preserve"> en </w:t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verpleegkundigen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>.</w:t>
      </w:r>
    </w:p>
    <w:p w:rsidR="00C6057D" w:rsidRDefault="00C6057D" w:rsidP="00C6057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nl-NL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" w:eastAsia="nl-NL"/>
        </w:rPr>
        <w:t>Inhoud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br/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Herhaling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reanimatie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 xml:space="preserve"> met AED, </w:t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levensreddende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handelingen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 xml:space="preserve"> en </w:t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zuurstoftherapie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>.</w:t>
      </w:r>
    </w:p>
    <w:p w:rsidR="00C6057D" w:rsidRDefault="00C6057D" w:rsidP="00C6057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nl-NL"/>
        </w:rPr>
      </w:pPr>
      <w:r>
        <w:rPr>
          <w:rFonts w:ascii="Times New Roman" w:hAnsi="Times New Roman"/>
          <w:sz w:val="24"/>
          <w:szCs w:val="24"/>
          <w:lang w:val="en" w:eastAsia="nl-NL"/>
        </w:rPr>
        <w:t xml:space="preserve">In </w:t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deze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 xml:space="preserve"> cursus </w:t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worden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volgende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onderwerpen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getraind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>:</w:t>
      </w:r>
    </w:p>
    <w:p w:rsidR="00C6057D" w:rsidRDefault="00C6057D" w:rsidP="00C6057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nl-NL"/>
        </w:rPr>
      </w:pPr>
      <w:r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het </w:t>
      </w:r>
      <w:proofErr w:type="spellStart"/>
      <w:r>
        <w:rPr>
          <w:rFonts w:ascii="Times New Roman" w:eastAsia="Times New Roman" w:hAnsi="Times New Roman"/>
          <w:sz w:val="24"/>
          <w:szCs w:val="24"/>
          <w:lang w:val="en" w:eastAsia="nl-NL"/>
        </w:rPr>
        <w:t>veilig</w:t>
      </w:r>
      <w:proofErr w:type="spellEnd"/>
      <w:r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" w:eastAsia="nl-NL"/>
        </w:rPr>
        <w:t>benaderen</w:t>
      </w:r>
      <w:proofErr w:type="spellEnd"/>
      <w:r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van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" w:eastAsia="nl-NL"/>
        </w:rPr>
        <w:t>een</w:t>
      </w:r>
      <w:proofErr w:type="spellEnd"/>
      <w:r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" w:eastAsia="nl-NL"/>
        </w:rPr>
        <w:t>slachtoffer</w:t>
      </w:r>
      <w:proofErr w:type="spellEnd"/>
    </w:p>
    <w:p w:rsidR="00C6057D" w:rsidRDefault="00C6057D" w:rsidP="00C6057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nl-N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" w:eastAsia="nl-NL"/>
        </w:rPr>
        <w:t>beoordelen</w:t>
      </w:r>
      <w:proofErr w:type="spellEnd"/>
      <w:r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van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" w:eastAsia="nl-NL"/>
        </w:rPr>
        <w:t>ademhaling</w:t>
      </w:r>
      <w:proofErr w:type="spellEnd"/>
      <w:r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en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" w:eastAsia="nl-NL"/>
        </w:rPr>
        <w:t>circulatie</w:t>
      </w:r>
      <w:proofErr w:type="spellEnd"/>
    </w:p>
    <w:p w:rsidR="00C6057D" w:rsidRDefault="00C6057D" w:rsidP="00C6057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nl-N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" w:eastAsia="nl-NL"/>
        </w:rPr>
        <w:t>stabiele</w:t>
      </w:r>
      <w:proofErr w:type="spellEnd"/>
      <w:r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" w:eastAsia="nl-NL"/>
        </w:rPr>
        <w:t>zijligging</w:t>
      </w:r>
      <w:proofErr w:type="spellEnd"/>
    </w:p>
    <w:p w:rsidR="00C6057D" w:rsidRDefault="00C6057D" w:rsidP="00C6057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nl-NL"/>
        </w:rPr>
      </w:pPr>
      <w:r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basic life support: </w:t>
      </w:r>
      <w:proofErr w:type="spellStart"/>
      <w:r>
        <w:rPr>
          <w:rFonts w:ascii="Times New Roman" w:eastAsia="Times New Roman" w:hAnsi="Times New Roman"/>
          <w:sz w:val="24"/>
          <w:szCs w:val="24"/>
          <w:lang w:val="en" w:eastAsia="nl-NL"/>
        </w:rPr>
        <w:t>hartmassage</w:t>
      </w:r>
      <w:proofErr w:type="spellEnd"/>
      <w:r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en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" w:eastAsia="nl-NL"/>
        </w:rPr>
        <w:t>beademing</w:t>
      </w:r>
      <w:proofErr w:type="spellEnd"/>
    </w:p>
    <w:p w:rsidR="00C6057D" w:rsidRDefault="00C6057D" w:rsidP="00C6057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en" w:eastAsia="nl-N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" w:eastAsia="nl-NL"/>
        </w:rPr>
        <w:t>veilig</w:t>
      </w:r>
      <w:proofErr w:type="spellEnd"/>
      <w:r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" w:eastAsia="nl-NL"/>
        </w:rPr>
        <w:t>omgaan</w:t>
      </w:r>
      <w:proofErr w:type="spellEnd"/>
      <w:r>
        <w:rPr>
          <w:rFonts w:ascii="Times New Roman" w:eastAsia="Times New Roman" w:hAnsi="Times New Roman"/>
          <w:sz w:val="24"/>
          <w:szCs w:val="24"/>
          <w:lang w:val="en" w:eastAsia="nl-NL"/>
        </w:rPr>
        <w:t xml:space="preserve"> met de AED</w:t>
      </w:r>
    </w:p>
    <w:p w:rsidR="00C6057D" w:rsidRDefault="00C6057D" w:rsidP="00C6057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nl-NL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" w:eastAsia="nl-NL"/>
        </w:rPr>
        <w:t>Duur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" w:eastAsia="nl-NL"/>
        </w:rPr>
        <w:br/>
      </w:r>
      <w:r>
        <w:rPr>
          <w:rFonts w:ascii="Times New Roman" w:hAnsi="Times New Roman"/>
          <w:sz w:val="24"/>
          <w:szCs w:val="24"/>
          <w:lang w:val="en" w:eastAsia="nl-NL"/>
        </w:rPr>
        <w:t xml:space="preserve">1 </w:t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dagdeel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 xml:space="preserve"> van 3 </w:t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uur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>.</w:t>
      </w:r>
    </w:p>
    <w:p w:rsidR="00C6057D" w:rsidRDefault="00C6057D" w:rsidP="00C6057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nl-NL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" w:eastAsia="nl-NL"/>
        </w:rPr>
        <w:t>Cursusleiders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" w:eastAsia="nl-NL"/>
        </w:rPr>
        <w:t>/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" w:eastAsia="nl-NL"/>
        </w:rPr>
        <w:t>instructeurs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br/>
        <w:t xml:space="preserve">Extern, </w:t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instructeurs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 xml:space="preserve"> BHV Zuid Holland</w:t>
      </w:r>
    </w:p>
    <w:p w:rsidR="00C6057D" w:rsidRDefault="00C6057D" w:rsidP="00C6057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nl-NL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" w:eastAsia="nl-NL"/>
        </w:rPr>
        <w:t>Deelnemers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" w:eastAsia="nl-NL"/>
        </w:rPr>
        <w:t>:</w:t>
      </w:r>
      <w:r>
        <w:rPr>
          <w:rFonts w:ascii="Times New Roman" w:hAnsi="Times New Roman"/>
          <w:sz w:val="24"/>
          <w:szCs w:val="24"/>
          <w:lang w:val="en" w:eastAsia="nl-NL"/>
        </w:rPr>
        <w:br/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minimaal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 xml:space="preserve"> 7, </w:t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maximaal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 xml:space="preserve"> 10.</w:t>
      </w:r>
    </w:p>
    <w:p w:rsidR="00C6057D" w:rsidRDefault="00C6057D" w:rsidP="00C6057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nl-NL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" w:eastAsia="nl-NL"/>
        </w:rPr>
        <w:t>Bewijs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" w:eastAsia="nl-NL"/>
        </w:rPr>
        <w:t xml:space="preserve"> van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" w:eastAsia="nl-NL"/>
        </w:rPr>
        <w:t>deelname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" w:eastAsia="nl-NL"/>
        </w:rPr>
        <w:t>:</w:t>
      </w:r>
      <w:r>
        <w:rPr>
          <w:rFonts w:ascii="Times New Roman" w:hAnsi="Times New Roman"/>
          <w:sz w:val="24"/>
          <w:szCs w:val="24"/>
          <w:lang w:val="en" w:eastAsia="nl-NL"/>
        </w:rPr>
        <w:br/>
        <w:t xml:space="preserve">100% </w:t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aanwezigheid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geeft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recht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 xml:space="preserve"> op </w:t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een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certificaat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 xml:space="preserve"> van de </w:t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Nederlandse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Hartstichting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>.</w:t>
      </w:r>
    </w:p>
    <w:p w:rsidR="00C6057D" w:rsidRDefault="00C6057D" w:rsidP="00C6057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nl-NL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" w:eastAsia="nl-NL"/>
        </w:rPr>
        <w:t>Kosten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br/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Deze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 xml:space="preserve"> training </w:t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valt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onder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 xml:space="preserve"> de DVO (</w:t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dienstverleningsovereenkomst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 xml:space="preserve">). </w:t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Daarom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bedragen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kosten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 xml:space="preserve"> €111,- per </w:t>
      </w:r>
      <w:proofErr w:type="spellStart"/>
      <w:r>
        <w:rPr>
          <w:rFonts w:ascii="Times New Roman" w:hAnsi="Times New Roman"/>
          <w:sz w:val="24"/>
          <w:szCs w:val="24"/>
          <w:lang w:val="en" w:eastAsia="nl-NL"/>
        </w:rPr>
        <w:t>persoon</w:t>
      </w:r>
      <w:proofErr w:type="spellEnd"/>
      <w:r>
        <w:rPr>
          <w:rFonts w:ascii="Times New Roman" w:hAnsi="Times New Roman"/>
          <w:sz w:val="24"/>
          <w:szCs w:val="24"/>
          <w:lang w:val="en" w:eastAsia="nl-NL"/>
        </w:rPr>
        <w:t>.</w:t>
      </w:r>
    </w:p>
    <w:p w:rsidR="00C92B4A" w:rsidRDefault="00C92B4A"/>
    <w:sectPr w:rsidR="00C92B4A" w:rsidSect="00901A5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9157D"/>
    <w:multiLevelType w:val="multilevel"/>
    <w:tmpl w:val="276C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7D"/>
    <w:rsid w:val="00130A7E"/>
    <w:rsid w:val="001F01B4"/>
    <w:rsid w:val="005337D0"/>
    <w:rsid w:val="00777F1F"/>
    <w:rsid w:val="00901A54"/>
    <w:rsid w:val="00AB6F02"/>
    <w:rsid w:val="00C6057D"/>
    <w:rsid w:val="00C92B4A"/>
    <w:rsid w:val="00F6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6057D"/>
    <w:rPr>
      <w:rFonts w:ascii="Calibri" w:hAnsi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C6057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60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6057D"/>
    <w:rPr>
      <w:rFonts w:ascii="Calibri" w:hAnsi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C6057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60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91000732</dc:creator>
  <cp:lastModifiedBy>91000732</cp:lastModifiedBy>
  <cp:revision>2</cp:revision>
  <dcterms:created xsi:type="dcterms:W3CDTF">2016-07-11T10:45:00Z</dcterms:created>
  <dcterms:modified xsi:type="dcterms:W3CDTF">2016-07-11T10:45:00Z</dcterms:modified>
</cp:coreProperties>
</file>